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D5728" w14:textId="15445029" w:rsidR="009A47CA" w:rsidRDefault="009A47CA" w:rsidP="009A47CA">
      <w:r>
        <w:t xml:space="preserve">Preguntas frecuentes sobre </w:t>
      </w:r>
      <w:r>
        <w:t>las insignias</w:t>
      </w:r>
      <w:r w:rsidR="008B7645">
        <w:t xml:space="preserve"> digitales</w:t>
      </w:r>
      <w:r>
        <w:t xml:space="preserve"> (</w:t>
      </w:r>
      <w:proofErr w:type="spellStart"/>
      <w:r w:rsidRPr="009A47CA">
        <w:rPr>
          <w:i/>
        </w:rPr>
        <w:t>badges</w:t>
      </w:r>
      <w:proofErr w:type="spellEnd"/>
      <w:r>
        <w:t>)</w:t>
      </w:r>
      <w:r>
        <w:t>.</w:t>
      </w:r>
    </w:p>
    <w:p w14:paraId="7CCB3708" w14:textId="77777777" w:rsidR="009A47CA" w:rsidRDefault="009A47CA" w:rsidP="009A47CA"/>
    <w:p w14:paraId="2290FFE8" w14:textId="7A908B73" w:rsidR="009A47CA" w:rsidRDefault="009A47CA" w:rsidP="009A47CA">
      <w:r>
        <w:t>"¿Qué es un</w:t>
      </w:r>
      <w:r w:rsidR="008B7645">
        <w:t>a</w:t>
      </w:r>
      <w:r>
        <w:t xml:space="preserve"> </w:t>
      </w:r>
      <w:r w:rsidR="008B7645">
        <w:t xml:space="preserve">insignia digital y cómo puedo utilizarla?" </w:t>
      </w:r>
    </w:p>
    <w:p w14:paraId="2FB62540" w14:textId="70726036" w:rsidR="009A47CA" w:rsidRDefault="008B7645" w:rsidP="009A47CA">
      <w:r>
        <w:t xml:space="preserve">"No he recibido mi insignia" </w:t>
      </w:r>
    </w:p>
    <w:p w14:paraId="79BFC40A" w14:textId="2F4EA3EC" w:rsidR="009A47CA" w:rsidRDefault="008B7645" w:rsidP="009A47CA">
      <w:r>
        <w:t xml:space="preserve">"¿Cómo </w:t>
      </w:r>
      <w:r w:rsidR="00E317C9">
        <w:t>puedo ver</w:t>
      </w:r>
      <w:r>
        <w:t xml:space="preserve"> mis insignias?" </w:t>
      </w:r>
    </w:p>
    <w:p w14:paraId="4CD0B1E3" w14:textId="0E9A1A94" w:rsidR="009A47CA" w:rsidRDefault="009A47CA" w:rsidP="009A47CA">
      <w:r>
        <w:t>"¿Cómo puedo encontrar más insignias</w:t>
      </w:r>
      <w:r w:rsidR="008B7645">
        <w:t xml:space="preserve">, y cómo puedo ganarlas?" </w:t>
      </w:r>
    </w:p>
    <w:p w14:paraId="40274341" w14:textId="7D452DD9" w:rsidR="007C2BA7" w:rsidRDefault="009A47CA" w:rsidP="009A47CA">
      <w:r>
        <w:t>¿Cómo puedo imprimir una copia de mi insignia?</w:t>
      </w:r>
    </w:p>
    <w:p w14:paraId="61FCDC9C" w14:textId="77777777" w:rsidR="009A47CA" w:rsidRDefault="009A47CA" w:rsidP="009A47CA"/>
    <w:p w14:paraId="3CA83366" w14:textId="77777777" w:rsidR="009A47CA" w:rsidRDefault="009A47CA" w:rsidP="009A47CA"/>
    <w:p w14:paraId="3D4BE709" w14:textId="553763B9" w:rsidR="007C2BA7" w:rsidRPr="00DB5DAC" w:rsidRDefault="008B1458" w:rsidP="007C2BA7">
      <w:pPr>
        <w:rPr>
          <w:b/>
        </w:rPr>
      </w:pPr>
      <w:r>
        <w:t>¿</w:t>
      </w:r>
      <w:r w:rsidR="007C2BA7" w:rsidRPr="00DB5DAC">
        <w:rPr>
          <w:b/>
        </w:rPr>
        <w:t>Qué es un</w:t>
      </w:r>
      <w:r w:rsidR="008B7645">
        <w:rPr>
          <w:b/>
        </w:rPr>
        <w:t>a insignia digital y cómo puedo utilizarla</w:t>
      </w:r>
      <w:r w:rsidR="007C2BA7" w:rsidRPr="00DB5DAC">
        <w:rPr>
          <w:b/>
        </w:rPr>
        <w:t>?</w:t>
      </w:r>
    </w:p>
    <w:p w14:paraId="23EB169E" w14:textId="2C6A8C97" w:rsidR="007C2BA7" w:rsidRDefault="007C2BA7" w:rsidP="007C2BA7">
      <w:r>
        <w:t xml:space="preserve">El sistema de reconocimiento de </w:t>
      </w:r>
      <w:proofErr w:type="spellStart"/>
      <w:r>
        <w:t>UNICollaboration</w:t>
      </w:r>
      <w:proofErr w:type="spellEnd"/>
      <w:r>
        <w:t xml:space="preserve"> se basa en la infraestructura de</w:t>
      </w:r>
      <w:r w:rsidR="008B7645">
        <w:t xml:space="preserve"> los</w:t>
      </w:r>
      <w:r>
        <w:t xml:space="preserve"> Open </w:t>
      </w:r>
      <w:proofErr w:type="spellStart"/>
      <w:r>
        <w:t>Badge</w:t>
      </w:r>
      <w:r w:rsidR="008B7645">
        <w:t>s</w:t>
      </w:r>
      <w:proofErr w:type="spellEnd"/>
      <w:r w:rsidR="00891D10">
        <w:t>, y fueron utilizados por primera vez para los</w:t>
      </w:r>
      <w:r>
        <w:t xml:space="preserve"> intercambio</w:t>
      </w:r>
      <w:r w:rsidR="00891D10">
        <w:t>s</w:t>
      </w:r>
      <w:r>
        <w:t xml:space="preserve"> virtual</w:t>
      </w:r>
      <w:r w:rsidR="00891D10">
        <w:t xml:space="preserve">es </w:t>
      </w:r>
      <w:r>
        <w:t>en la iniciativa Erasmus + Virtual Exchange</w:t>
      </w:r>
      <w:r w:rsidR="00891D10">
        <w:t xml:space="preserve"> (2017-2020)</w:t>
      </w:r>
      <w:r>
        <w:t>.</w:t>
      </w:r>
    </w:p>
    <w:p w14:paraId="0CCF76C8" w14:textId="77777777" w:rsidR="007C2BA7" w:rsidRDefault="007C2BA7" w:rsidP="007C2BA7"/>
    <w:p w14:paraId="0E0C7FCC" w14:textId="3547FD93" w:rsidR="007C2BA7" w:rsidRPr="00DB5DAC" w:rsidRDefault="007C2BA7" w:rsidP="007C2BA7">
      <w:pPr>
        <w:rPr>
          <w:b/>
        </w:rPr>
      </w:pPr>
      <w:r w:rsidRPr="00DB5DAC">
        <w:rPr>
          <w:b/>
        </w:rPr>
        <w:t xml:space="preserve">No he recibido mi </w:t>
      </w:r>
      <w:r w:rsidR="00891D10">
        <w:rPr>
          <w:b/>
        </w:rPr>
        <w:t>insignia</w:t>
      </w:r>
    </w:p>
    <w:p w14:paraId="13394249" w14:textId="3C349BF9" w:rsidR="007C2BA7" w:rsidRDefault="00E317C9" w:rsidP="007C2BA7">
      <w:r>
        <w:t>Tras</w:t>
      </w:r>
      <w:r w:rsidR="007C2BA7">
        <w:t xml:space="preserve"> cumplir los criterios de un curso, recibirá un correo electrónico con los detalles de cómo </w:t>
      </w:r>
      <w:r>
        <w:t>descargar</w:t>
      </w:r>
      <w:r w:rsidR="007C2BA7">
        <w:t xml:space="preserve"> su insignia. Compruebe la </w:t>
      </w:r>
      <w:r>
        <w:t>bandeja de entrada</w:t>
      </w:r>
      <w:r w:rsidR="007C2BA7">
        <w:t xml:space="preserve"> de</w:t>
      </w:r>
      <w:r>
        <w:t>l</w:t>
      </w:r>
      <w:r w:rsidR="007C2BA7">
        <w:t xml:space="preserve"> correo electrónico que utilizó para inscribirse en el curso, y revise también </w:t>
      </w:r>
      <w:r>
        <w:t xml:space="preserve">la carpeta </w:t>
      </w:r>
      <w:r w:rsidR="007C2BA7">
        <w:t xml:space="preserve">spam, ya que </w:t>
      </w:r>
      <w:r>
        <w:t>el mensaje puede haber acabado en ella</w:t>
      </w:r>
      <w:r w:rsidR="007C2BA7">
        <w:t xml:space="preserve">. Si sigue sin encontrar el </w:t>
      </w:r>
      <w:r>
        <w:t>mensaje</w:t>
      </w:r>
      <w:r w:rsidR="007C2BA7">
        <w:t>, puede ponerse en contacto con nosotros enviando un correo electrónico a: info@unicollaboration.org indicando</w:t>
      </w:r>
      <w:r>
        <w:t xml:space="preserve"> l</w:t>
      </w:r>
      <w:r w:rsidR="007C2BA7">
        <w:t>a dirección de correo electrónico utilizada para el curso</w:t>
      </w:r>
      <w:r>
        <w:t xml:space="preserve"> y e</w:t>
      </w:r>
      <w:r w:rsidR="007C2BA7">
        <w:t>l nombre del curso completado</w:t>
      </w:r>
      <w:r>
        <w:t>.</w:t>
      </w:r>
    </w:p>
    <w:p w14:paraId="16B0A989" w14:textId="30699D5A" w:rsidR="007C2BA7" w:rsidRDefault="00E317C9" w:rsidP="007C2BA7">
      <w:r>
        <w:t>De esta manera</w:t>
      </w:r>
      <w:r w:rsidR="007C2BA7">
        <w:t xml:space="preserve"> podremos ayudarle. </w:t>
      </w:r>
    </w:p>
    <w:p w14:paraId="1264BD65" w14:textId="77777777" w:rsidR="007C2BA7" w:rsidRDefault="007C2BA7" w:rsidP="007C2BA7"/>
    <w:p w14:paraId="3DC29040" w14:textId="62290AA4" w:rsidR="007C2BA7" w:rsidRPr="00DB5DAC" w:rsidRDefault="00E317C9" w:rsidP="007C2BA7">
      <w:pPr>
        <w:rPr>
          <w:b/>
        </w:rPr>
      </w:pPr>
      <w:r>
        <w:t>¿</w:t>
      </w:r>
      <w:r w:rsidR="007C2BA7" w:rsidRPr="00DB5DAC">
        <w:rPr>
          <w:b/>
        </w:rPr>
        <w:t>Cómo puedo ver mis insignias?</w:t>
      </w:r>
    </w:p>
    <w:p w14:paraId="6C24C8CE" w14:textId="2980A135" w:rsidR="007C2BA7" w:rsidRDefault="007C2BA7" w:rsidP="007C2BA7">
      <w:r>
        <w:t xml:space="preserve">Le recomendamos que cree una cuenta gratuita en Open </w:t>
      </w:r>
      <w:proofErr w:type="spellStart"/>
      <w:r>
        <w:t>Badge</w:t>
      </w:r>
      <w:proofErr w:type="spellEnd"/>
      <w:r>
        <w:t xml:space="preserve"> Passport y, una vez iniciada la sesión, podrá ver todas las insignias que ha ganado. </w:t>
      </w:r>
      <w:r w:rsidR="00E317C9">
        <w:t xml:space="preserve">Hay unos </w:t>
      </w:r>
      <w:r>
        <w:t xml:space="preserve">tutoriales sobre cómo utilizar el Open </w:t>
      </w:r>
      <w:proofErr w:type="spellStart"/>
      <w:r>
        <w:t>Badge</w:t>
      </w:r>
      <w:proofErr w:type="spellEnd"/>
      <w:r>
        <w:t xml:space="preserve"> </w:t>
      </w:r>
      <w:r w:rsidR="00E317C9">
        <w:t>Passport</w:t>
      </w:r>
      <w:r w:rsidR="00E317C9">
        <w:t xml:space="preserve"> </w:t>
      </w:r>
      <w:r>
        <w:t>aquí.</w:t>
      </w:r>
    </w:p>
    <w:p w14:paraId="5A3873B5" w14:textId="77777777" w:rsidR="007C2BA7" w:rsidRDefault="007C2BA7" w:rsidP="007C2BA7"/>
    <w:p w14:paraId="42BBBDBF" w14:textId="04557E65" w:rsidR="007C2BA7" w:rsidRPr="00DB5DAC" w:rsidRDefault="00E317C9" w:rsidP="007C2BA7">
      <w:pPr>
        <w:rPr>
          <w:b/>
        </w:rPr>
      </w:pPr>
      <w:r>
        <w:t>¿</w:t>
      </w:r>
      <w:r w:rsidR="007C2BA7" w:rsidRPr="00DB5DAC">
        <w:rPr>
          <w:b/>
        </w:rPr>
        <w:t xml:space="preserve">Cómo puedo encontrar más </w:t>
      </w:r>
      <w:r w:rsidR="007C2BA7" w:rsidRPr="00E317C9">
        <w:rPr>
          <w:b/>
        </w:rPr>
        <w:t>insignias</w:t>
      </w:r>
      <w:r w:rsidRPr="00E317C9">
        <w:rPr>
          <w:b/>
        </w:rPr>
        <w:t>,</w:t>
      </w:r>
      <w:r w:rsidR="007C2BA7" w:rsidRPr="00E317C9">
        <w:rPr>
          <w:b/>
        </w:rPr>
        <w:t xml:space="preserve"> </w:t>
      </w:r>
      <w:r w:rsidRPr="00E317C9">
        <w:rPr>
          <w:b/>
        </w:rPr>
        <w:t>y cómo puedo ganarlas</w:t>
      </w:r>
      <w:r w:rsidR="007C2BA7" w:rsidRPr="00E317C9">
        <w:rPr>
          <w:b/>
        </w:rPr>
        <w:t>?</w:t>
      </w:r>
    </w:p>
    <w:p w14:paraId="376B1DCE" w14:textId="6144A44B" w:rsidR="007C2BA7" w:rsidRDefault="007C2BA7" w:rsidP="007C2BA7">
      <w:r>
        <w:t>En su cuenta de</w:t>
      </w:r>
      <w:r w:rsidR="00E317C9">
        <w:t>l</w:t>
      </w:r>
      <w:r>
        <w:t xml:space="preserve"> Open </w:t>
      </w:r>
      <w:proofErr w:type="spellStart"/>
      <w:r>
        <w:t>Badge</w:t>
      </w:r>
      <w:proofErr w:type="spellEnd"/>
      <w:r>
        <w:t xml:space="preserve"> Passport, haga clic en el enlace "Explorar" en la parte superior de la página. Puede buscar utilizando la lista de países, consultar los perfiles de quienes tienen insignias en común con usted o utilizar los filtros del Mapa para revelar dónde </w:t>
      </w:r>
      <w:r w:rsidR="00E317C9">
        <w:t>se encuentran las</w:t>
      </w:r>
      <w:r>
        <w:t xml:space="preserve"> insignias. Sólo podrás ver las insignias/perfiles de aquellos que hayan decidido compartir su</w:t>
      </w:r>
      <w:r w:rsidR="00E317C9">
        <w:t>s</w:t>
      </w:r>
      <w:r>
        <w:t xml:space="preserve"> insignias públicamente. Las insignias que se le entregan son privadas. También hay un vídeo para ayudar</w:t>
      </w:r>
      <w:r w:rsidR="00E317C9">
        <w:t>le</w:t>
      </w:r>
      <w:r>
        <w:t xml:space="preserve"> a conectar con otras personas que participan en intercambios virtuales a través de </w:t>
      </w:r>
      <w:r w:rsidR="00E317C9">
        <w:t>su</w:t>
      </w:r>
      <w:r>
        <w:t>s insignias</w:t>
      </w:r>
      <w:r w:rsidR="00E317C9">
        <w:t>,</w:t>
      </w:r>
      <w:r>
        <w:t xml:space="preserve"> utilizando el</w:t>
      </w:r>
      <w:r w:rsidR="00334BC3">
        <w:t xml:space="preserve"> </w:t>
      </w:r>
      <w:r w:rsidR="00334BC3">
        <w:t xml:space="preserve">Open </w:t>
      </w:r>
      <w:proofErr w:type="spellStart"/>
      <w:r w:rsidR="00334BC3">
        <w:t>Badge</w:t>
      </w:r>
      <w:proofErr w:type="spellEnd"/>
      <w:r w:rsidR="00334BC3">
        <w:t xml:space="preserve"> Passport</w:t>
      </w:r>
      <w:r>
        <w:t>.</w:t>
      </w:r>
    </w:p>
    <w:p w14:paraId="23634460" w14:textId="77777777" w:rsidR="007C2BA7" w:rsidRDefault="007C2BA7" w:rsidP="007C2BA7"/>
    <w:p w14:paraId="3242D6DD" w14:textId="711E9B09" w:rsidR="007C2BA7" w:rsidRPr="00DB5DAC" w:rsidRDefault="00E317C9" w:rsidP="007C2BA7">
      <w:pPr>
        <w:rPr>
          <w:b/>
        </w:rPr>
      </w:pPr>
      <w:r>
        <w:t>¿</w:t>
      </w:r>
      <w:r w:rsidR="007C2BA7" w:rsidRPr="00DB5DAC">
        <w:rPr>
          <w:b/>
        </w:rPr>
        <w:t xml:space="preserve">Cómo puedo imprimir una copia de mi </w:t>
      </w:r>
      <w:r w:rsidR="00334BC3">
        <w:rPr>
          <w:b/>
        </w:rPr>
        <w:t>insignia</w:t>
      </w:r>
      <w:r w:rsidR="007C2BA7" w:rsidRPr="00DB5DAC">
        <w:rPr>
          <w:b/>
        </w:rPr>
        <w:t>?</w:t>
      </w:r>
    </w:p>
    <w:p w14:paraId="4939BAC5" w14:textId="17FA15C2" w:rsidR="007C2BA7" w:rsidRDefault="007C2BA7" w:rsidP="007C2BA7">
      <w:r>
        <w:t>Una vez que haya aceptado su insignia en su cuenta de</w:t>
      </w:r>
      <w:r w:rsidR="00334BC3">
        <w:t>l</w:t>
      </w:r>
      <w:r>
        <w:t xml:space="preserve"> Open </w:t>
      </w:r>
      <w:proofErr w:type="spellStart"/>
      <w:r>
        <w:t>Badge</w:t>
      </w:r>
      <w:proofErr w:type="spellEnd"/>
      <w:r>
        <w:t xml:space="preserve"> Passport, puede imprimir una copia seleccionando la insignia, abriendo la pestaña de Desca</w:t>
      </w:r>
      <w:r w:rsidR="00334BC3">
        <w:t xml:space="preserve">rgas y seleccionando Descargar </w:t>
      </w:r>
      <w:proofErr w:type="spellStart"/>
      <w:r>
        <w:t>pdf</w:t>
      </w:r>
      <w:proofErr w:type="spellEnd"/>
      <w:r>
        <w:t xml:space="preserve">. Tenga en cuenta que las insignias </w:t>
      </w:r>
      <w:bookmarkStart w:id="0" w:name="_GoBack"/>
      <w:bookmarkEnd w:id="0"/>
      <w:r>
        <w:t>están "codificadas" con los criterios de asignación que se aplican al emisor. La versión en papel contiene un código QR que puede utilizarse para ver los detalles de la insignia.</w:t>
      </w:r>
    </w:p>
    <w:p w14:paraId="46BEF347" w14:textId="77777777" w:rsidR="007C2BA7" w:rsidRDefault="007C2BA7" w:rsidP="007C2BA7"/>
    <w:p w14:paraId="2687D139" w14:textId="77777777" w:rsidR="007C2BA7" w:rsidRDefault="007C2BA7" w:rsidP="007C2BA7"/>
    <w:p w14:paraId="65146A72" w14:textId="5C10D559" w:rsidR="002F7451" w:rsidRDefault="002F7451" w:rsidP="007C2BA7"/>
    <w:sectPr w:rsidR="002F7451" w:rsidSect="00E26D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A7"/>
    <w:rsid w:val="001608AB"/>
    <w:rsid w:val="002F7451"/>
    <w:rsid w:val="00334BC3"/>
    <w:rsid w:val="007C2BA7"/>
    <w:rsid w:val="00891D10"/>
    <w:rsid w:val="008B1458"/>
    <w:rsid w:val="008B7645"/>
    <w:rsid w:val="009A47CA"/>
    <w:rsid w:val="00DB5DAC"/>
    <w:rsid w:val="00E26D7B"/>
    <w:rsid w:val="00E317C9"/>
    <w:rsid w:val="00F646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093F1C"/>
  <w15:chartTrackingRefBased/>
  <w15:docId w15:val="{0EAD2A65-FC8C-DA4E-80BC-F647C748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381</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AB</cp:lastModifiedBy>
  <cp:revision>5</cp:revision>
  <dcterms:created xsi:type="dcterms:W3CDTF">2022-01-31T15:45:00Z</dcterms:created>
  <dcterms:modified xsi:type="dcterms:W3CDTF">2022-02-02T21:36:00Z</dcterms:modified>
</cp:coreProperties>
</file>